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88C5D" w14:textId="3D97F37D" w:rsidR="005368C6" w:rsidRDefault="005368C6" w:rsidP="00C50E71">
      <w:pPr>
        <w:jc w:val="both"/>
        <w:rPr>
          <w:b/>
          <w:bCs/>
        </w:rPr>
      </w:pPr>
      <w:r>
        <w:rPr>
          <w:b/>
          <w:bCs/>
        </w:rPr>
        <w:t>Role</w:t>
      </w:r>
      <w:r w:rsidR="009D06F2">
        <w:rPr>
          <w:b/>
          <w:bCs/>
        </w:rPr>
        <w:t xml:space="preserve">: </w:t>
      </w:r>
      <w:r w:rsidR="000D69E8">
        <w:rPr>
          <w:b/>
          <w:bCs/>
        </w:rPr>
        <w:t>Carpenter Multi</w:t>
      </w:r>
    </w:p>
    <w:p w14:paraId="0DFC1F96" w14:textId="414569FE" w:rsidR="009D06F2" w:rsidRDefault="009D06F2" w:rsidP="00C50E71">
      <w:pPr>
        <w:jc w:val="both"/>
        <w:rPr>
          <w:b/>
          <w:bCs/>
        </w:rPr>
      </w:pPr>
      <w:r>
        <w:rPr>
          <w:b/>
          <w:bCs/>
        </w:rPr>
        <w:t xml:space="preserve">Reports to: </w:t>
      </w:r>
      <w:r w:rsidR="000D69E8">
        <w:rPr>
          <w:b/>
          <w:bCs/>
        </w:rPr>
        <w:t>Repairs Super</w:t>
      </w:r>
      <w:r w:rsidR="00237B38">
        <w:rPr>
          <w:b/>
          <w:bCs/>
        </w:rPr>
        <w:t>v</w:t>
      </w:r>
      <w:r w:rsidR="000D69E8">
        <w:rPr>
          <w:b/>
          <w:bCs/>
        </w:rPr>
        <w:t>isor</w:t>
      </w:r>
    </w:p>
    <w:p w14:paraId="2722C60E" w14:textId="77777777" w:rsidR="005368C6" w:rsidRPr="00A018B0" w:rsidRDefault="005368C6" w:rsidP="00C50E71">
      <w:pPr>
        <w:jc w:val="both"/>
        <w:rPr>
          <w:rFonts w:ascii="Arial" w:eastAsia="Times New Roman" w:hAnsi="Arial" w:cs="Arial"/>
          <w:sz w:val="20"/>
          <w:szCs w:val="20"/>
          <w:lang w:eastAsia="en-GB"/>
        </w:rPr>
      </w:pPr>
    </w:p>
    <w:p w14:paraId="7C14C460" w14:textId="4ED5BC39" w:rsidR="005368C6" w:rsidRPr="007909E8" w:rsidRDefault="005368C6" w:rsidP="00C50E71">
      <w:pPr>
        <w:jc w:val="both"/>
      </w:pPr>
      <w:r w:rsidRPr="00224D91">
        <w:rPr>
          <w:b/>
          <w:bCs/>
        </w:rPr>
        <w:t xml:space="preserve">The </w:t>
      </w:r>
      <w:r w:rsidR="00A40B0A">
        <w:rPr>
          <w:b/>
          <w:bCs/>
        </w:rPr>
        <w:t>Role:</w:t>
      </w:r>
    </w:p>
    <w:p w14:paraId="710ADB10" w14:textId="77777777" w:rsidR="00A57AF4" w:rsidRDefault="00A57AF4" w:rsidP="00A57AF4">
      <w:pPr>
        <w:pStyle w:val="NoSpacing"/>
      </w:pPr>
      <w:r w:rsidRPr="0097469D">
        <w:t xml:space="preserve">As a </w:t>
      </w:r>
      <w:r>
        <w:t xml:space="preserve">Multi-Skilled Trade you </w:t>
      </w:r>
      <w:r w:rsidRPr="0097469D">
        <w:t>will cover most aspects of property maintenance</w:t>
      </w:r>
      <w:r>
        <w:t>, this will involve carrying out repairs and maintenance to Social Housing properties, ensuring all work is undertaken to a high standard with the minimum of supervision.</w:t>
      </w:r>
    </w:p>
    <w:p w14:paraId="4882F28B" w14:textId="77777777" w:rsidR="00A57AF4" w:rsidRDefault="00A57AF4" w:rsidP="00A57AF4">
      <w:pPr>
        <w:pStyle w:val="NoSpacing"/>
      </w:pPr>
      <w:r>
        <w:t xml:space="preserve"> </w:t>
      </w:r>
    </w:p>
    <w:p w14:paraId="629F908A" w14:textId="77777777" w:rsidR="00A57AF4" w:rsidRDefault="00A57AF4" w:rsidP="00A57AF4">
      <w:pPr>
        <w:pStyle w:val="NoSpacing"/>
      </w:pPr>
      <w:r w:rsidRPr="00996BD4">
        <w:t xml:space="preserve">A Multi-skilled </w:t>
      </w:r>
      <w:r>
        <w:t>Trad</w:t>
      </w:r>
      <w:r w:rsidRPr="00996BD4">
        <w:t>e with basic carpentry and plumbing skills would also ideally be able to cover most aspects of property maintenance including plastering, decorating and tiling to enable you to complete all parts of a job rather than just your core trade, experience is essential.</w:t>
      </w:r>
    </w:p>
    <w:p w14:paraId="174AFB81" w14:textId="77777777" w:rsidR="00964C36" w:rsidRDefault="00964C36" w:rsidP="00C50E71">
      <w:pPr>
        <w:pStyle w:val="NoSpacing"/>
        <w:jc w:val="both"/>
        <w:rPr>
          <w:b/>
          <w:bCs/>
        </w:rPr>
      </w:pPr>
    </w:p>
    <w:p w14:paraId="61E43CBA" w14:textId="1D4FBE79" w:rsidR="009D06F2" w:rsidRPr="009A46A8" w:rsidRDefault="009D06F2" w:rsidP="00C50E71">
      <w:pPr>
        <w:pStyle w:val="NoSpacing"/>
        <w:jc w:val="both"/>
        <w:rPr>
          <w:b/>
          <w:bCs/>
        </w:rPr>
      </w:pPr>
      <w:r w:rsidRPr="009A46A8">
        <w:rPr>
          <w:b/>
          <w:bCs/>
        </w:rPr>
        <w:t>Accountabilities:</w:t>
      </w:r>
    </w:p>
    <w:p w14:paraId="5829B244" w14:textId="77777777" w:rsidR="000D69E8" w:rsidRPr="00DC22AC" w:rsidRDefault="000D69E8" w:rsidP="000D69E8">
      <w:pPr>
        <w:pStyle w:val="NoSpacing"/>
        <w:numPr>
          <w:ilvl w:val="0"/>
          <w:numId w:val="10"/>
        </w:numPr>
      </w:pPr>
      <w:r w:rsidRPr="00DC22AC">
        <w:t>Completing reactive maintenance work and replacements as per the specification, working in a timely and productive manner.</w:t>
      </w:r>
    </w:p>
    <w:p w14:paraId="52A8B584" w14:textId="77777777" w:rsidR="000D69E8" w:rsidRPr="00DC22AC" w:rsidRDefault="000D69E8" w:rsidP="000D69E8">
      <w:pPr>
        <w:pStyle w:val="NoSpacing"/>
        <w:numPr>
          <w:ilvl w:val="0"/>
          <w:numId w:val="10"/>
        </w:numPr>
      </w:pPr>
      <w:r w:rsidRPr="00DC22AC">
        <w:t>Advising Supervisor in a timely manner when other trades are required</w:t>
      </w:r>
    </w:p>
    <w:p w14:paraId="2D48687D" w14:textId="77777777" w:rsidR="000D69E8" w:rsidRPr="00DC22AC" w:rsidRDefault="000D69E8" w:rsidP="000D69E8">
      <w:pPr>
        <w:pStyle w:val="NoSpacing"/>
        <w:numPr>
          <w:ilvl w:val="0"/>
          <w:numId w:val="10"/>
        </w:numPr>
      </w:pPr>
      <w:r w:rsidRPr="00DC22AC">
        <w:t>Working in partnership with other operatives to complete projects.</w:t>
      </w:r>
    </w:p>
    <w:p w14:paraId="4DDD4D97" w14:textId="77777777" w:rsidR="000D69E8" w:rsidRPr="00DC22AC" w:rsidRDefault="000D69E8" w:rsidP="000D69E8">
      <w:pPr>
        <w:pStyle w:val="NoSpacing"/>
        <w:numPr>
          <w:ilvl w:val="0"/>
          <w:numId w:val="10"/>
        </w:numPr>
      </w:pPr>
      <w:r w:rsidRPr="00DC22AC">
        <w:t>Recording and submitting accurate data using relevant business systems electronic devices</w:t>
      </w:r>
    </w:p>
    <w:p w14:paraId="3DF66CF4" w14:textId="77777777" w:rsidR="000D69E8" w:rsidRPr="00DC22AC" w:rsidRDefault="000D69E8" w:rsidP="000D69E8">
      <w:pPr>
        <w:pStyle w:val="NoSpacing"/>
        <w:numPr>
          <w:ilvl w:val="0"/>
          <w:numId w:val="10"/>
        </w:numPr>
      </w:pPr>
      <w:r w:rsidRPr="00DC22AC">
        <w:t>Affording excellent customer service to client representatives</w:t>
      </w:r>
    </w:p>
    <w:p w14:paraId="31BE90FA" w14:textId="77777777" w:rsidR="000D69E8" w:rsidRPr="00DC22AC" w:rsidRDefault="000D69E8" w:rsidP="000D69E8">
      <w:pPr>
        <w:pStyle w:val="NoSpacing"/>
        <w:numPr>
          <w:ilvl w:val="0"/>
          <w:numId w:val="10"/>
        </w:numPr>
      </w:pPr>
      <w:r w:rsidRPr="00DC22AC">
        <w:t>Arranging purchase of materials required to deliver the works in a planned and efficient manner</w:t>
      </w:r>
    </w:p>
    <w:p w14:paraId="76CC9378" w14:textId="77777777" w:rsidR="000D69E8" w:rsidRPr="002B4FA5" w:rsidRDefault="000D69E8" w:rsidP="000D69E8">
      <w:pPr>
        <w:pStyle w:val="NoSpacing"/>
        <w:numPr>
          <w:ilvl w:val="0"/>
          <w:numId w:val="10"/>
        </w:numPr>
      </w:pPr>
      <w:r w:rsidRPr="002B4FA5">
        <w:t xml:space="preserve">Comply with safeguarding policy and H&amp;S standards at all times </w:t>
      </w:r>
    </w:p>
    <w:p w14:paraId="21425BD4" w14:textId="77777777" w:rsidR="000D69E8" w:rsidRPr="002B4FA5" w:rsidRDefault="000D69E8" w:rsidP="000D69E8">
      <w:pPr>
        <w:pStyle w:val="NoSpacing"/>
        <w:numPr>
          <w:ilvl w:val="0"/>
          <w:numId w:val="10"/>
        </w:numPr>
      </w:pPr>
      <w:r w:rsidRPr="002B4FA5">
        <w:t>Operating within the company’s occupational road risk policies and procedures</w:t>
      </w:r>
    </w:p>
    <w:p w14:paraId="4A48A76E" w14:textId="77777777" w:rsidR="00964C36" w:rsidRDefault="00964C36" w:rsidP="00C50E71">
      <w:pPr>
        <w:pStyle w:val="NoSpacing"/>
        <w:jc w:val="both"/>
      </w:pPr>
    </w:p>
    <w:p w14:paraId="76A1AB0C" w14:textId="3A5782FB" w:rsidR="005368C6" w:rsidRPr="00964C36" w:rsidRDefault="005368C6" w:rsidP="00C50E71">
      <w:pPr>
        <w:pStyle w:val="NoSpacing"/>
        <w:jc w:val="both"/>
        <w:rPr>
          <w:b/>
          <w:bCs/>
        </w:rPr>
      </w:pPr>
      <w:r w:rsidRPr="00964C36">
        <w:rPr>
          <w:b/>
          <w:bCs/>
        </w:rPr>
        <w:t>Essential and Desirable Criteria</w:t>
      </w:r>
    </w:p>
    <w:p w14:paraId="455860F3" w14:textId="77777777" w:rsidR="009D06F2" w:rsidRDefault="009D06F2" w:rsidP="00C50E71">
      <w:pPr>
        <w:pStyle w:val="NoSpacing"/>
        <w:jc w:val="both"/>
        <w:rPr>
          <w:rFonts w:ascii="Tenon Light" w:eastAsia="Tenon Light" w:hAnsi="Tenon Light" w:cs="Tenon Light"/>
          <w:kern w:val="0"/>
          <w:lang w:val="en-US"/>
          <w14:ligatures w14:val="none"/>
        </w:rPr>
      </w:pPr>
    </w:p>
    <w:p w14:paraId="449F0B4A" w14:textId="77777777" w:rsidR="00964C36" w:rsidRPr="00964C36" w:rsidRDefault="00964C36" w:rsidP="00964C36">
      <w:pPr>
        <w:pStyle w:val="NoSpacing"/>
      </w:pPr>
      <w:r w:rsidRPr="00964C36">
        <w:t>Essential:</w:t>
      </w:r>
    </w:p>
    <w:p w14:paraId="20792150" w14:textId="77777777" w:rsidR="00A57AF4" w:rsidRDefault="00A57AF4" w:rsidP="00A57AF4">
      <w:pPr>
        <w:pStyle w:val="NoSpacing"/>
        <w:numPr>
          <w:ilvl w:val="0"/>
          <w:numId w:val="10"/>
        </w:numPr>
      </w:pPr>
      <w:r>
        <w:t xml:space="preserve">NVQ/qualifications </w:t>
      </w:r>
      <w:r w:rsidRPr="00996BD4">
        <w:t>in relevant trades</w:t>
      </w:r>
    </w:p>
    <w:p w14:paraId="4144F338" w14:textId="77777777" w:rsidR="00A57AF4" w:rsidRDefault="00A57AF4" w:rsidP="00A57AF4">
      <w:pPr>
        <w:pStyle w:val="NoSpacing"/>
        <w:numPr>
          <w:ilvl w:val="0"/>
          <w:numId w:val="10"/>
        </w:numPr>
      </w:pPr>
      <w:r w:rsidRPr="00996BD4">
        <w:t>Competency in multiple trades</w:t>
      </w:r>
      <w:r>
        <w:t xml:space="preserve"> </w:t>
      </w:r>
    </w:p>
    <w:p w14:paraId="61FFBC5F" w14:textId="6603F7C3" w:rsidR="00A57AF4" w:rsidRDefault="00A57AF4" w:rsidP="00A57AF4">
      <w:pPr>
        <w:pStyle w:val="NoSpacing"/>
        <w:numPr>
          <w:ilvl w:val="0"/>
          <w:numId w:val="10"/>
        </w:numPr>
      </w:pPr>
      <w:r>
        <w:t>Full UK driving licence</w:t>
      </w:r>
    </w:p>
    <w:p w14:paraId="7B993A4F" w14:textId="77777777" w:rsidR="00964C36" w:rsidRPr="00964C36" w:rsidRDefault="00964C36" w:rsidP="00964C36">
      <w:pPr>
        <w:pStyle w:val="NoSpacing"/>
      </w:pPr>
      <w:r w:rsidRPr="00964C36">
        <w:t xml:space="preserve"> </w:t>
      </w:r>
    </w:p>
    <w:p w14:paraId="405ED33F" w14:textId="77777777" w:rsidR="00964C36" w:rsidRPr="00964C36" w:rsidRDefault="00964C36" w:rsidP="00964C36">
      <w:pPr>
        <w:pStyle w:val="NoSpacing"/>
      </w:pPr>
      <w:r w:rsidRPr="00964C36">
        <w:t>Desirable:</w:t>
      </w:r>
    </w:p>
    <w:p w14:paraId="6DC6B79E" w14:textId="77777777" w:rsidR="00A57AF4" w:rsidRDefault="00A57AF4" w:rsidP="00A57AF4">
      <w:pPr>
        <w:pStyle w:val="NoSpacing"/>
        <w:numPr>
          <w:ilvl w:val="0"/>
          <w:numId w:val="10"/>
        </w:numPr>
      </w:pPr>
      <w:r w:rsidRPr="0030650A">
        <w:t xml:space="preserve">Social housing experience </w:t>
      </w:r>
    </w:p>
    <w:p w14:paraId="7B7F1737" w14:textId="77777777" w:rsidR="00A57AF4" w:rsidRDefault="00A57AF4" w:rsidP="00A57AF4">
      <w:pPr>
        <w:pStyle w:val="NoSpacing"/>
        <w:numPr>
          <w:ilvl w:val="0"/>
          <w:numId w:val="10"/>
        </w:numPr>
      </w:pPr>
      <w:r w:rsidRPr="00996BD4">
        <w:t>CSCS H&amp;S Operative Test</w:t>
      </w:r>
    </w:p>
    <w:p w14:paraId="55AA8BB2" w14:textId="77777777" w:rsidR="00A57AF4" w:rsidRDefault="00A57AF4" w:rsidP="00A57AF4">
      <w:pPr>
        <w:pStyle w:val="NoSpacing"/>
        <w:numPr>
          <w:ilvl w:val="0"/>
          <w:numId w:val="10"/>
        </w:numPr>
      </w:pPr>
      <w:r w:rsidRPr="00996BD4">
        <w:t>Certificate + CSCS Blue Card</w:t>
      </w:r>
    </w:p>
    <w:p w14:paraId="7AB8EA2F" w14:textId="77777777" w:rsidR="000D69E8" w:rsidRDefault="000D69E8" w:rsidP="000D69E8">
      <w:pPr>
        <w:widowControl/>
        <w:autoSpaceDE/>
        <w:autoSpaceDN/>
        <w:rPr>
          <w:kern w:val="2"/>
          <w14:ligatures w14:val="standardContextual"/>
        </w:rPr>
      </w:pPr>
    </w:p>
    <w:p w14:paraId="1A494F5C" w14:textId="77777777" w:rsidR="000D69E8" w:rsidRDefault="000D69E8" w:rsidP="000D69E8">
      <w:pPr>
        <w:pStyle w:val="NoSpacing"/>
      </w:pPr>
      <w:r>
        <w:t>Additionally:</w:t>
      </w:r>
    </w:p>
    <w:p w14:paraId="09763885" w14:textId="77777777" w:rsidR="000D69E8" w:rsidRDefault="000D69E8" w:rsidP="000D69E8">
      <w:pPr>
        <w:pStyle w:val="NoSpacing"/>
      </w:pPr>
    </w:p>
    <w:p w14:paraId="1762ED5B" w14:textId="77777777" w:rsidR="000D69E8" w:rsidRDefault="000D69E8" w:rsidP="000D69E8">
      <w:pPr>
        <w:pStyle w:val="NoSpacing"/>
        <w:numPr>
          <w:ilvl w:val="0"/>
          <w:numId w:val="11"/>
        </w:numPr>
      </w:pPr>
      <w:r>
        <w:t>You must possess a high degree of manual dexterity as there will be frequent use of hand tools</w:t>
      </w:r>
    </w:p>
    <w:p w14:paraId="493887E3" w14:textId="77777777" w:rsidR="000D69E8" w:rsidRDefault="000D69E8" w:rsidP="000D69E8">
      <w:pPr>
        <w:pStyle w:val="NoSpacing"/>
        <w:numPr>
          <w:ilvl w:val="0"/>
          <w:numId w:val="11"/>
        </w:numPr>
      </w:pPr>
      <w:r>
        <w:t>You may be required to work at height or uneven ground</w:t>
      </w:r>
    </w:p>
    <w:p w14:paraId="18C1E26A" w14:textId="77777777" w:rsidR="000D69E8" w:rsidRDefault="000D69E8" w:rsidP="000D69E8">
      <w:pPr>
        <w:pStyle w:val="NoSpacing"/>
        <w:numPr>
          <w:ilvl w:val="0"/>
          <w:numId w:val="11"/>
        </w:numPr>
      </w:pPr>
      <w:r>
        <w:t>You must also be able to work within a confined space, without restriction</w:t>
      </w:r>
    </w:p>
    <w:p w14:paraId="50063C6F" w14:textId="77777777" w:rsidR="000D69E8" w:rsidRPr="000D69E8" w:rsidRDefault="000D69E8" w:rsidP="000D69E8">
      <w:pPr>
        <w:widowControl/>
        <w:autoSpaceDE/>
        <w:autoSpaceDN/>
        <w:rPr>
          <w:kern w:val="2"/>
          <w14:ligatures w14:val="standardContextual"/>
        </w:rPr>
      </w:pPr>
    </w:p>
    <w:p w14:paraId="06F8D9E3" w14:textId="77777777" w:rsidR="0072242D" w:rsidRPr="00353796" w:rsidRDefault="0072242D" w:rsidP="0072242D">
      <w:pPr>
        <w:widowControl/>
        <w:autoSpaceDE/>
        <w:autoSpaceDN/>
        <w:rPr>
          <w:kern w:val="2"/>
          <w14:ligatures w14:val="standardContextual"/>
        </w:rPr>
      </w:pPr>
    </w:p>
    <w:p w14:paraId="2FDE6EF8" w14:textId="7D65C763" w:rsidR="00DD06C6" w:rsidRPr="005368C6" w:rsidRDefault="00DD06C6" w:rsidP="00964C36">
      <w:pPr>
        <w:pStyle w:val="NoSpacing"/>
        <w:jc w:val="both"/>
      </w:pPr>
    </w:p>
    <w:sectPr w:rsidR="00DD06C6" w:rsidRPr="005368C6" w:rsidSect="00DD06C6">
      <w:headerReference w:type="default" r:id="rId10"/>
      <w:footerReference w:type="default" r:id="rId11"/>
      <w:type w:val="continuous"/>
      <w:pgSz w:w="12480" w:h="17410"/>
      <w:pgMar w:top="1120" w:right="1040" w:bottom="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5C9C1" w14:textId="77777777" w:rsidR="002D2D19" w:rsidRDefault="002D2D19" w:rsidP="00DD06C6">
      <w:r>
        <w:separator/>
      </w:r>
    </w:p>
  </w:endnote>
  <w:endnote w:type="continuationSeparator" w:id="0">
    <w:p w14:paraId="3917C02D" w14:textId="77777777" w:rsidR="002D2D19" w:rsidRDefault="002D2D19" w:rsidP="00DD0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enon Light">
    <w:altName w:val="Calibri"/>
    <w:panose1 w:val="00000000000000000000"/>
    <w:charset w:val="00"/>
    <w:family w:val="modern"/>
    <w:notTrueType/>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enon Bold">
    <w:altName w:val="Calibri"/>
    <w:panose1 w:val="00000000000000000000"/>
    <w:charset w:val="00"/>
    <w:family w:val="modern"/>
    <w:notTrueType/>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E51C" w14:textId="77777777" w:rsidR="00E12BDE" w:rsidRDefault="00DD06C6" w:rsidP="00DD06C6">
    <w:pPr>
      <w:pStyle w:val="BodyText"/>
      <w:spacing w:before="76"/>
      <w:ind w:right="2359"/>
      <w:rPr>
        <w:color w:val="231F20"/>
        <w:spacing w:val="40"/>
        <w:w w:val="105"/>
      </w:rPr>
    </w:pPr>
    <w:r>
      <w:rPr>
        <w:noProof/>
        <w:color w:val="231F20"/>
        <w:w w:val="105"/>
      </w:rPr>
      <w:drawing>
        <wp:anchor distT="0" distB="0" distL="114300" distR="114300" simplePos="0" relativeHeight="251667968" behindDoc="0" locked="0" layoutInCell="1" allowOverlap="1" wp14:anchorId="1B03ABA9" wp14:editId="436E82D8">
          <wp:simplePos x="0" y="0"/>
          <wp:positionH relativeFrom="column">
            <wp:posOffset>5054114</wp:posOffset>
          </wp:positionH>
          <wp:positionV relativeFrom="paragraph">
            <wp:posOffset>-2326140</wp:posOffset>
          </wp:positionV>
          <wp:extent cx="2927985" cy="3959225"/>
          <wp:effectExtent l="0" t="0" r="5715" b="317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2927985" cy="395922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231F20"/>
      </w:rPr>
      <w:t>TCH Repairs Limited; Registered Office: Monson House, Monson Way, Tunbridge Wells TN1 1LQ</w:t>
    </w:r>
    <w:r>
      <w:rPr>
        <w:color w:val="231F20"/>
        <w:spacing w:val="40"/>
        <w:w w:val="105"/>
      </w:rPr>
      <w:t xml:space="preserve"> </w:t>
    </w:r>
  </w:p>
  <w:p w14:paraId="5CD89680" w14:textId="6FE82A3D" w:rsidR="00DD06C6" w:rsidRDefault="00DD06C6" w:rsidP="00E12BDE">
    <w:pPr>
      <w:pStyle w:val="BodyText"/>
      <w:spacing w:before="76"/>
      <w:ind w:right="2359"/>
    </w:pPr>
    <w:r>
      <w:rPr>
        <w:color w:val="231F20"/>
        <w:w w:val="105"/>
      </w:rPr>
      <w:t>Company</w:t>
    </w:r>
    <w:r>
      <w:rPr>
        <w:color w:val="231F20"/>
        <w:spacing w:val="-5"/>
        <w:w w:val="105"/>
      </w:rPr>
      <w:t xml:space="preserve"> </w:t>
    </w:r>
    <w:r>
      <w:rPr>
        <w:color w:val="231F20"/>
        <w:w w:val="105"/>
      </w:rPr>
      <w:t>No:</w:t>
    </w:r>
    <w:r>
      <w:rPr>
        <w:color w:val="231F20"/>
        <w:spacing w:val="-5"/>
        <w:w w:val="105"/>
      </w:rPr>
      <w:t xml:space="preserve"> </w:t>
    </w:r>
    <w:r>
      <w:rPr>
        <w:color w:val="231F20"/>
        <w:w w:val="105"/>
      </w:rPr>
      <w:t>05153654</w:t>
    </w:r>
    <w:r>
      <w:rPr>
        <w:color w:val="231F20"/>
        <w:spacing w:val="-5"/>
        <w:w w:val="105"/>
      </w:rPr>
      <w:t xml:space="preserve"> </w:t>
    </w:r>
    <w:r>
      <w:rPr>
        <w:color w:val="231F20"/>
        <w:w w:val="105"/>
      </w:rPr>
      <w:t>(England</w:t>
    </w:r>
    <w:r>
      <w:rPr>
        <w:color w:val="231F20"/>
        <w:spacing w:val="-5"/>
        <w:w w:val="105"/>
      </w:rPr>
      <w:t xml:space="preserve"> </w:t>
    </w:r>
    <w:r>
      <w:rPr>
        <w:color w:val="231F20"/>
        <w:w w:val="105"/>
      </w:rPr>
      <w:t>and</w:t>
    </w:r>
    <w:r>
      <w:rPr>
        <w:color w:val="231F20"/>
        <w:spacing w:val="-5"/>
        <w:w w:val="105"/>
      </w:rPr>
      <w:t xml:space="preserve"> </w:t>
    </w:r>
    <w:r>
      <w:rPr>
        <w:color w:val="231F20"/>
        <w:w w:val="105"/>
      </w:rPr>
      <w:t>Wales)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32029" w14:textId="77777777" w:rsidR="002D2D19" w:rsidRDefault="002D2D19" w:rsidP="00DD06C6">
      <w:r>
        <w:separator/>
      </w:r>
    </w:p>
  </w:footnote>
  <w:footnote w:type="continuationSeparator" w:id="0">
    <w:p w14:paraId="71701862" w14:textId="77777777" w:rsidR="002D2D19" w:rsidRDefault="002D2D19" w:rsidP="00DD0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9888" w14:textId="77777777" w:rsidR="00DD06C6" w:rsidRDefault="00DD06C6" w:rsidP="00DD06C6">
    <w:pPr>
      <w:pStyle w:val="BodyText"/>
      <w:spacing w:before="65"/>
      <w:ind w:left="8193" w:right="199"/>
      <w:rPr>
        <w:rFonts w:ascii="Tenon Bold"/>
        <w:b/>
        <w:color w:val="231F20"/>
        <w:spacing w:val="40"/>
      </w:rPr>
    </w:pPr>
    <w:r>
      <w:rPr>
        <w:noProof/>
      </w:rPr>
      <w:drawing>
        <wp:anchor distT="0" distB="0" distL="114300" distR="114300" simplePos="0" relativeHeight="251668480" behindDoc="0" locked="0" layoutInCell="1" allowOverlap="1" wp14:anchorId="6E4D6C92" wp14:editId="5323FD14">
          <wp:simplePos x="0" y="0"/>
          <wp:positionH relativeFrom="column">
            <wp:posOffset>-90170</wp:posOffset>
          </wp:positionH>
          <wp:positionV relativeFrom="paragraph">
            <wp:posOffset>-75997</wp:posOffset>
          </wp:positionV>
          <wp:extent cx="1799617" cy="886478"/>
          <wp:effectExtent l="0" t="0" r="0" b="0"/>
          <wp:wrapNone/>
          <wp:docPr id="31" name="Picture 3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617" cy="88647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enon Bold"/>
        <w:b/>
        <w:color w:val="231F20"/>
      </w:rPr>
      <w:t>Head</w:t>
    </w:r>
    <w:r>
      <w:rPr>
        <w:rFonts w:ascii="Tenon Bold"/>
        <w:b/>
        <w:color w:val="231F20"/>
        <w:spacing w:val="-8"/>
      </w:rPr>
      <w:t xml:space="preserve"> </w:t>
    </w:r>
    <w:r>
      <w:rPr>
        <w:rFonts w:ascii="Tenon Bold"/>
        <w:b/>
        <w:color w:val="231F20"/>
      </w:rPr>
      <w:t>Office</w:t>
    </w:r>
    <w:r>
      <w:rPr>
        <w:rFonts w:ascii="Tenon Bold"/>
        <w:b/>
        <w:color w:val="231F20"/>
        <w:spacing w:val="40"/>
      </w:rPr>
      <w:t xml:space="preserve"> </w:t>
    </w:r>
  </w:p>
  <w:p w14:paraId="42C50FE1" w14:textId="77777777" w:rsidR="00DD06C6" w:rsidRDefault="00DD06C6" w:rsidP="00DD06C6">
    <w:pPr>
      <w:pStyle w:val="BodyText"/>
      <w:spacing w:before="65" w:line="168" w:lineRule="auto"/>
      <w:ind w:left="8193" w:right="198"/>
      <w:rPr>
        <w:color w:val="231F20"/>
        <w:spacing w:val="40"/>
      </w:rPr>
    </w:pPr>
    <w:r>
      <w:rPr>
        <w:color w:val="231F20"/>
      </w:rPr>
      <w:t>Monson</w:t>
    </w:r>
    <w:r>
      <w:rPr>
        <w:color w:val="231F20"/>
        <w:spacing w:val="-9"/>
      </w:rPr>
      <w:t xml:space="preserve"> </w:t>
    </w:r>
    <w:r>
      <w:rPr>
        <w:color w:val="231F20"/>
      </w:rPr>
      <w:t>House,</w:t>
    </w:r>
    <w:r>
      <w:rPr>
        <w:color w:val="231F20"/>
        <w:spacing w:val="40"/>
      </w:rPr>
      <w:t xml:space="preserve"> </w:t>
    </w:r>
  </w:p>
  <w:p w14:paraId="7ED26E43" w14:textId="77777777" w:rsidR="00DD06C6" w:rsidRDefault="00DD06C6" w:rsidP="00DD06C6">
    <w:pPr>
      <w:pStyle w:val="BodyText"/>
      <w:spacing w:before="65" w:line="168" w:lineRule="auto"/>
      <w:ind w:left="8193" w:right="198"/>
      <w:rPr>
        <w:color w:val="231F20"/>
        <w:spacing w:val="40"/>
      </w:rPr>
    </w:pPr>
    <w:r>
      <w:rPr>
        <w:color w:val="231F20"/>
      </w:rPr>
      <w:t>Monson</w:t>
    </w:r>
    <w:r>
      <w:rPr>
        <w:color w:val="231F20"/>
        <w:spacing w:val="-9"/>
      </w:rPr>
      <w:t xml:space="preserve"> </w:t>
    </w:r>
    <w:r>
      <w:rPr>
        <w:color w:val="231F20"/>
      </w:rPr>
      <w:t>Way,</w:t>
    </w:r>
    <w:r>
      <w:rPr>
        <w:color w:val="231F20"/>
        <w:spacing w:val="40"/>
      </w:rPr>
      <w:t xml:space="preserve"> </w:t>
    </w:r>
  </w:p>
  <w:p w14:paraId="5CA47AAD" w14:textId="77777777" w:rsidR="00DD06C6" w:rsidRDefault="00DD06C6" w:rsidP="00DD06C6">
    <w:pPr>
      <w:pStyle w:val="BodyText"/>
      <w:spacing w:before="65" w:line="168" w:lineRule="auto"/>
      <w:ind w:left="8193" w:right="198"/>
      <w:rPr>
        <w:color w:val="231F20"/>
        <w:spacing w:val="40"/>
      </w:rPr>
    </w:pPr>
    <w:r>
      <w:rPr>
        <w:color w:val="231F20"/>
        <w:spacing w:val="-2"/>
      </w:rPr>
      <w:t>Tunbridge</w:t>
    </w:r>
    <w:r>
      <w:rPr>
        <w:color w:val="231F20"/>
        <w:spacing w:val="-7"/>
      </w:rPr>
      <w:t xml:space="preserve"> </w:t>
    </w:r>
    <w:r>
      <w:rPr>
        <w:color w:val="231F20"/>
        <w:spacing w:val="-2"/>
      </w:rPr>
      <w:t>Wells,</w:t>
    </w:r>
    <w:r>
      <w:rPr>
        <w:color w:val="231F20"/>
        <w:spacing w:val="40"/>
      </w:rPr>
      <w:t xml:space="preserve"> </w:t>
    </w:r>
  </w:p>
  <w:p w14:paraId="5B448E3B" w14:textId="69DCF4B4" w:rsidR="00DD06C6" w:rsidRDefault="00DD06C6" w:rsidP="00DD06C6">
    <w:pPr>
      <w:pStyle w:val="BodyText"/>
      <w:spacing w:before="65" w:line="168" w:lineRule="auto"/>
      <w:ind w:left="8193" w:right="198"/>
    </w:pPr>
    <w:r>
      <w:rPr>
        <w:color w:val="231F20"/>
      </w:rPr>
      <w:t>TN1</w:t>
    </w:r>
    <w:r>
      <w:rPr>
        <w:color w:val="231F20"/>
        <w:spacing w:val="-9"/>
      </w:rPr>
      <w:t xml:space="preserve"> </w:t>
    </w:r>
    <w:r>
      <w:rPr>
        <w:color w:val="231F20"/>
      </w:rPr>
      <w:t>1LQ</w:t>
    </w:r>
  </w:p>
  <w:p w14:paraId="1D4AB0B9" w14:textId="11C88477" w:rsidR="00DD06C6" w:rsidRDefault="00DD06C6">
    <w:pPr>
      <w:pStyle w:val="Header"/>
    </w:pPr>
  </w:p>
  <w:p w14:paraId="2851DB48" w14:textId="77777777" w:rsidR="00DD06C6" w:rsidRDefault="00DD06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71E8"/>
    <w:multiLevelType w:val="hybridMultilevel"/>
    <w:tmpl w:val="1EBEB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A065FA"/>
    <w:multiLevelType w:val="hybridMultilevel"/>
    <w:tmpl w:val="E34A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17FB0"/>
    <w:multiLevelType w:val="hybridMultilevel"/>
    <w:tmpl w:val="C7BE7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78EE"/>
    <w:multiLevelType w:val="hybridMultilevel"/>
    <w:tmpl w:val="0EE02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87166"/>
    <w:multiLevelType w:val="hybridMultilevel"/>
    <w:tmpl w:val="8A3EE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C7D02"/>
    <w:multiLevelType w:val="hybridMultilevel"/>
    <w:tmpl w:val="1AD4A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D11DC8"/>
    <w:multiLevelType w:val="hybridMultilevel"/>
    <w:tmpl w:val="59D84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FD5050"/>
    <w:multiLevelType w:val="hybridMultilevel"/>
    <w:tmpl w:val="9968A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D4734C4"/>
    <w:multiLevelType w:val="hybridMultilevel"/>
    <w:tmpl w:val="FF74C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003F20"/>
    <w:multiLevelType w:val="hybridMultilevel"/>
    <w:tmpl w:val="C374B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7EF7E62"/>
    <w:multiLevelType w:val="hybridMultilevel"/>
    <w:tmpl w:val="6D26E5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9D1733"/>
    <w:multiLevelType w:val="hybridMultilevel"/>
    <w:tmpl w:val="541E8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F01254D"/>
    <w:multiLevelType w:val="hybridMultilevel"/>
    <w:tmpl w:val="4DEA6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89548667">
    <w:abstractNumId w:val="12"/>
  </w:num>
  <w:num w:numId="2" w16cid:durableId="878930210">
    <w:abstractNumId w:val="1"/>
  </w:num>
  <w:num w:numId="3" w16cid:durableId="1872110050">
    <w:abstractNumId w:val="10"/>
  </w:num>
  <w:num w:numId="4" w16cid:durableId="1128359443">
    <w:abstractNumId w:val="3"/>
  </w:num>
  <w:num w:numId="5" w16cid:durableId="647514916">
    <w:abstractNumId w:val="8"/>
  </w:num>
  <w:num w:numId="6" w16cid:durableId="561138949">
    <w:abstractNumId w:val="4"/>
  </w:num>
  <w:num w:numId="7" w16cid:durableId="2084259977">
    <w:abstractNumId w:val="9"/>
  </w:num>
  <w:num w:numId="8" w16cid:durableId="255676210">
    <w:abstractNumId w:val="2"/>
  </w:num>
  <w:num w:numId="9" w16cid:durableId="1240793337">
    <w:abstractNumId w:val="6"/>
  </w:num>
  <w:num w:numId="10" w16cid:durableId="1250039954">
    <w:abstractNumId w:val="11"/>
  </w:num>
  <w:num w:numId="11" w16cid:durableId="1677924360">
    <w:abstractNumId w:val="7"/>
  </w:num>
  <w:num w:numId="12" w16cid:durableId="1286305960">
    <w:abstractNumId w:val="5"/>
  </w:num>
  <w:num w:numId="13" w16cid:durableId="945579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E7"/>
    <w:rsid w:val="0002334B"/>
    <w:rsid w:val="000D69E8"/>
    <w:rsid w:val="000F213B"/>
    <w:rsid w:val="00144FF8"/>
    <w:rsid w:val="001A1303"/>
    <w:rsid w:val="001E0E8B"/>
    <w:rsid w:val="00237B38"/>
    <w:rsid w:val="00282FC0"/>
    <w:rsid w:val="00292BA6"/>
    <w:rsid w:val="002D2D19"/>
    <w:rsid w:val="003153DF"/>
    <w:rsid w:val="004479E7"/>
    <w:rsid w:val="00506783"/>
    <w:rsid w:val="00522451"/>
    <w:rsid w:val="005368C6"/>
    <w:rsid w:val="005B7292"/>
    <w:rsid w:val="005E07E2"/>
    <w:rsid w:val="00614169"/>
    <w:rsid w:val="00670387"/>
    <w:rsid w:val="006875E5"/>
    <w:rsid w:val="006A1D94"/>
    <w:rsid w:val="006D767C"/>
    <w:rsid w:val="0072242D"/>
    <w:rsid w:val="00787748"/>
    <w:rsid w:val="00827C36"/>
    <w:rsid w:val="00964C36"/>
    <w:rsid w:val="009D06F2"/>
    <w:rsid w:val="00A206F8"/>
    <w:rsid w:val="00A40B0A"/>
    <w:rsid w:val="00A57AF4"/>
    <w:rsid w:val="00C50E71"/>
    <w:rsid w:val="00DD06C6"/>
    <w:rsid w:val="00E12BDE"/>
    <w:rsid w:val="00E4195C"/>
    <w:rsid w:val="00EA19F1"/>
    <w:rsid w:val="00EA1F91"/>
    <w:rsid w:val="00ED4065"/>
    <w:rsid w:val="00F41262"/>
    <w:rsid w:val="00FE7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FB758"/>
  <w15:docId w15:val="{A4835909-EAE8-4519-91A8-0A4C56DEE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enon Light" w:eastAsia="Tenon Light" w:hAnsi="Tenon Light" w:cs="Tenon Light"/>
    </w:rPr>
  </w:style>
  <w:style w:type="paragraph" w:styleId="Heading1">
    <w:name w:val="heading 1"/>
    <w:basedOn w:val="Normal"/>
    <w:next w:val="Normal"/>
    <w:link w:val="Heading1Char"/>
    <w:uiPriority w:val="9"/>
    <w:qFormat/>
    <w:rsid w:val="00DD06C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D06C6"/>
    <w:pPr>
      <w:tabs>
        <w:tab w:val="center" w:pos="4513"/>
        <w:tab w:val="right" w:pos="9026"/>
      </w:tabs>
    </w:pPr>
  </w:style>
  <w:style w:type="character" w:customStyle="1" w:styleId="HeaderChar">
    <w:name w:val="Header Char"/>
    <w:basedOn w:val="DefaultParagraphFont"/>
    <w:link w:val="Header"/>
    <w:uiPriority w:val="99"/>
    <w:rsid w:val="00DD06C6"/>
    <w:rPr>
      <w:rFonts w:ascii="Tenon Light" w:eastAsia="Tenon Light" w:hAnsi="Tenon Light" w:cs="Tenon Light"/>
    </w:rPr>
  </w:style>
  <w:style w:type="paragraph" w:styleId="Footer">
    <w:name w:val="footer"/>
    <w:basedOn w:val="Normal"/>
    <w:link w:val="FooterChar"/>
    <w:uiPriority w:val="99"/>
    <w:unhideWhenUsed/>
    <w:rsid w:val="00DD06C6"/>
    <w:pPr>
      <w:tabs>
        <w:tab w:val="center" w:pos="4513"/>
        <w:tab w:val="right" w:pos="9026"/>
      </w:tabs>
    </w:pPr>
  </w:style>
  <w:style w:type="character" w:customStyle="1" w:styleId="FooterChar">
    <w:name w:val="Footer Char"/>
    <w:basedOn w:val="DefaultParagraphFont"/>
    <w:link w:val="Footer"/>
    <w:uiPriority w:val="99"/>
    <w:rsid w:val="00DD06C6"/>
    <w:rPr>
      <w:rFonts w:ascii="Tenon Light" w:eastAsia="Tenon Light" w:hAnsi="Tenon Light" w:cs="Tenon Light"/>
    </w:rPr>
  </w:style>
  <w:style w:type="character" w:customStyle="1" w:styleId="Heading1Char">
    <w:name w:val="Heading 1 Char"/>
    <w:basedOn w:val="DefaultParagraphFont"/>
    <w:link w:val="Heading1"/>
    <w:uiPriority w:val="9"/>
    <w:rsid w:val="00DD06C6"/>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282FC0"/>
    <w:pPr>
      <w:widowControl/>
      <w:autoSpaceDE/>
      <w:autoSpaceDN/>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f46db5-0e21-4354-9dc3-7fea28b69ceb">
      <Terms xmlns="http://schemas.microsoft.com/office/infopath/2007/PartnerControls"/>
    </lcf76f155ced4ddcb4097134ff3c332f>
    <TaxCatchAll xmlns="7628241b-8aac-4713-ba56-47a31adff5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693751EE8043478AD226D49CE8D304" ma:contentTypeVersion="19" ma:contentTypeDescription="Create a new document." ma:contentTypeScope="" ma:versionID="6c1a8a1cda0a78ef33d3ec03111aa750">
  <xsd:schema xmlns:xsd="http://www.w3.org/2001/XMLSchema" xmlns:xs="http://www.w3.org/2001/XMLSchema" xmlns:p="http://schemas.microsoft.com/office/2006/metadata/properties" xmlns:ns2="01f46db5-0e21-4354-9dc3-7fea28b69ceb" xmlns:ns3="6f261d0f-aafa-4567-a884-2071eff0d323" xmlns:ns4="7628241b-8aac-4713-ba56-47a31adff590" targetNamespace="http://schemas.microsoft.com/office/2006/metadata/properties" ma:root="true" ma:fieldsID="ae46d6b1713d2e2d88622ff350d4da19" ns2:_="" ns3:_="" ns4:_="">
    <xsd:import namespace="01f46db5-0e21-4354-9dc3-7fea28b69ceb"/>
    <xsd:import namespace="6f261d0f-aafa-4567-a884-2071eff0d323"/>
    <xsd:import namespace="7628241b-8aac-4713-ba56-47a31adff5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6db5-0e21-4354-9dc3-7fea28b69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82acf7-2642-41d4-8915-b64f71d6f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261d0f-aafa-4567-a884-2071eff0d3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28241b-8aac-4713-ba56-47a31adff59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18cb809-f488-4750-a305-f87de149222c}" ma:internalName="TaxCatchAll" ma:showField="CatchAllData" ma:web="6f261d0f-aafa-4567-a884-2071eff0d3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36E042-2155-424D-A618-2179836E22F7}">
  <ds:schemaRefs>
    <ds:schemaRef ds:uri="http://schemas.microsoft.com/sharepoint/v3/contenttype/forms"/>
  </ds:schemaRefs>
</ds:datastoreItem>
</file>

<file path=customXml/itemProps2.xml><?xml version="1.0" encoding="utf-8"?>
<ds:datastoreItem xmlns:ds="http://schemas.openxmlformats.org/officeDocument/2006/customXml" ds:itemID="{E39B782E-E204-4FDB-9F34-99BE1FC32E87}">
  <ds:schemaRefs>
    <ds:schemaRef ds:uri="http://schemas.microsoft.com/office/2006/metadata/properties"/>
    <ds:schemaRef ds:uri="http://schemas.microsoft.com/office/infopath/2007/PartnerControls"/>
    <ds:schemaRef ds:uri="01f46db5-0e21-4354-9dc3-7fea28b69ceb"/>
    <ds:schemaRef ds:uri="7628241b-8aac-4713-ba56-47a31adff590"/>
  </ds:schemaRefs>
</ds:datastoreItem>
</file>

<file path=customXml/itemProps3.xml><?xml version="1.0" encoding="utf-8"?>
<ds:datastoreItem xmlns:ds="http://schemas.openxmlformats.org/officeDocument/2006/customXml" ds:itemID="{9564F836-AB68-4367-A3CE-D7CFD6967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46db5-0e21-4354-9dc3-7fea28b69ceb"/>
    <ds:schemaRef ds:uri="6f261d0f-aafa-4567-a884-2071eff0d323"/>
    <ds:schemaRef ds:uri="7628241b-8aac-4713-ba56-47a31adff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1488</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TCH letterhead</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TCH letterhead</dc:title>
  <dc:creator>Jo Lawrence</dc:creator>
  <cp:lastModifiedBy>Harriet Bunyan</cp:lastModifiedBy>
  <cp:revision>7</cp:revision>
  <dcterms:created xsi:type="dcterms:W3CDTF">2023-11-03T11:07:00Z</dcterms:created>
  <dcterms:modified xsi:type="dcterms:W3CDTF">2026-05-13T14:23:00Z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2022-10-10T00:00:00Z</vt:filetime>
  </property>
  <property fmtid="{D5CDD505-2E9C-101B-9397-08002B2CF9AE}" pid="3" name="Creator">
    <vt:lpwstr>Adobe Illustrator 26.5 (Windows)</vt:lpwstr>
  </property>
  <property fmtid="{D5CDD505-2E9C-101B-9397-08002B2CF9AE}" pid="4" name="LastSaved">
    <vt:filetime>2022-10-10T00:00:00Z</vt:filetime>
  </property>
  <property fmtid="{D5CDD505-2E9C-101B-9397-08002B2CF9AE}" pid="5" name="Producer">
    <vt:lpwstr>Adobe PDF library 16.07</vt:lpwstr>
  </property>
  <property fmtid="{D5CDD505-2E9C-101B-9397-08002B2CF9AE}" pid="6" name="ContentTypeId">
    <vt:lpwstr>0x0101009C693751EE8043478AD226D49CE8D304</vt:lpwstr>
  </property>
  <property fmtid="{D5CDD505-2E9C-101B-9397-08002B2CF9AE}" pid="7" name="MediaServiceImageTags">
    <vt:lpwstr/>
  </property>
</Properties>
</file>